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17" w:rsidRPr="0015181E" w:rsidRDefault="001B4417" w:rsidP="001B4417">
      <w:pPr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40"/>
          <w:szCs w:val="40"/>
          <w:lang w:eastAsia="ru-RU"/>
        </w:rPr>
      </w:pPr>
      <w:r w:rsidRPr="0015181E">
        <w:rPr>
          <w:rFonts w:ascii="Times New Roman" w:eastAsia="Times New Roman" w:hAnsi="Times New Roman" w:cs="Times New Roman"/>
          <w:b/>
          <w:bCs/>
          <w:caps/>
          <w:kern w:val="36"/>
          <w:sz w:val="40"/>
          <w:szCs w:val="40"/>
          <w:lang w:eastAsia="ru-RU"/>
        </w:rPr>
        <w:t xml:space="preserve">УСЛОВИЯ </w:t>
      </w:r>
      <w:r w:rsidR="0015181E">
        <w:rPr>
          <w:rFonts w:ascii="Times New Roman" w:eastAsia="Times New Roman" w:hAnsi="Times New Roman" w:cs="Times New Roman"/>
          <w:b/>
          <w:bCs/>
          <w:caps/>
          <w:kern w:val="36"/>
          <w:sz w:val="40"/>
          <w:szCs w:val="40"/>
          <w:lang w:eastAsia="ru-RU"/>
        </w:rPr>
        <w:t xml:space="preserve"> </w:t>
      </w:r>
      <w:r w:rsidRPr="0015181E">
        <w:rPr>
          <w:rFonts w:ascii="Times New Roman" w:eastAsia="Times New Roman" w:hAnsi="Times New Roman" w:cs="Times New Roman"/>
          <w:b/>
          <w:bCs/>
          <w:caps/>
          <w:kern w:val="36"/>
          <w:sz w:val="40"/>
          <w:szCs w:val="40"/>
          <w:lang w:eastAsia="ru-RU"/>
        </w:rPr>
        <w:t xml:space="preserve">ПИТАНИЯ И ОХРАНЫ ЗДОРОВЬЯ </w:t>
      </w:r>
      <w:proofErr w:type="gramStart"/>
      <w:r w:rsidRPr="0015181E">
        <w:rPr>
          <w:rFonts w:ascii="Times New Roman" w:eastAsia="Times New Roman" w:hAnsi="Times New Roman" w:cs="Times New Roman"/>
          <w:b/>
          <w:bCs/>
          <w:caps/>
          <w:kern w:val="36"/>
          <w:sz w:val="40"/>
          <w:szCs w:val="40"/>
          <w:lang w:eastAsia="ru-RU"/>
        </w:rPr>
        <w:t>ОБУЧАЮЩИХСЯ</w:t>
      </w:r>
      <w:proofErr w:type="gramEnd"/>
    </w:p>
    <w:p w:rsidR="001B4417" w:rsidRPr="001B4417" w:rsidRDefault="001B4417" w:rsidP="001B44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Условия организованного питания и охраны здоровья учащихся</w:t>
      </w:r>
    </w:p>
    <w:p w:rsidR="001B4417" w:rsidRPr="001B4417" w:rsidRDefault="001B4417" w:rsidP="001B441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Одной из задач МБОУ</w:t>
      </w:r>
      <w:r w:rsidR="0015181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Качалинской  СОШ </w:t>
      </w: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является </w:t>
      </w:r>
      <w:r w:rsidR="0015181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создание </w:t>
      </w:r>
      <w:r w:rsidR="0015181E"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здоровье сберегающей</w:t>
      </w: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среды и охраны здоровья учащихся.</w:t>
      </w:r>
    </w:p>
    <w:p w:rsidR="001B4417" w:rsidRPr="001B4417" w:rsidRDefault="001B4417" w:rsidP="001B441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Питание является одним из важнейших факторов, определяющих здоровье детей и подростков,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 Поэтому по-прежнему остается актуальной проблема обеспечения высокого качества и безопасности питания детей в образовательном учреждении.</w:t>
      </w:r>
    </w:p>
    <w:p w:rsidR="001B4417" w:rsidRPr="001B4417" w:rsidRDefault="001B4417" w:rsidP="001B441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Добиться кардинального изменения в улучшении школьного питания </w:t>
      </w:r>
      <w:proofErr w:type="gramStart"/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можно</w:t>
      </w:r>
      <w:proofErr w:type="gramEnd"/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прежде всего за счет мер по совершенствованию его организации. Исходя из приоритета медико-биологических аспектов школь</w:t>
      </w:r>
      <w:r w:rsidR="0015181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ного питания, в МБОУ Качалинской </w:t>
      </w:r>
      <w:proofErr w:type="spellStart"/>
      <w:r w:rsidR="0015181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СОш</w:t>
      </w:r>
      <w:proofErr w:type="spellEnd"/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развита система мониторинга за состоянием здоровья обучающихся, качественным и количественным составом рациона питания, качеством и безопасностью пищевых продуктов, используемых в питании, санитарно-эпидемиологическим состоянием объектов питания, заболеваемостью детей и подростков.</w:t>
      </w:r>
    </w:p>
    <w:p w:rsidR="001B4417" w:rsidRPr="001B4417" w:rsidRDefault="0015181E" w:rsidP="001B441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Основные задачи </w:t>
      </w:r>
      <w:r w:rsidR="001B4417"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по организации питания </w:t>
      </w:r>
      <w:proofErr w:type="gramStart"/>
      <w:r w:rsidR="001B4417"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обучающихся</w:t>
      </w:r>
      <w:proofErr w:type="gramEnd"/>
      <w:r w:rsidR="001B4417"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:</w:t>
      </w:r>
    </w:p>
    <w:p w:rsidR="001B4417" w:rsidRPr="001B4417" w:rsidRDefault="001B4417" w:rsidP="001B44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обеспечение бесплатным питанием всех учащихся;</w:t>
      </w:r>
    </w:p>
    <w:p w:rsidR="001B4417" w:rsidRPr="001B4417" w:rsidRDefault="001B4417" w:rsidP="001B44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 - обеспечение дотационным питанием льготных категорий </w:t>
      </w:r>
      <w:proofErr w:type="spellStart"/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обучающися</w:t>
      </w:r>
      <w:proofErr w:type="spellEnd"/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;</w:t>
      </w:r>
    </w:p>
    <w:p w:rsidR="001B4417" w:rsidRPr="001B4417" w:rsidRDefault="001B4417" w:rsidP="001B44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создание благоприятных условий для организации рационального питания обучающихся;</w:t>
      </w:r>
    </w:p>
    <w:p w:rsidR="001B4417" w:rsidRPr="001B4417" w:rsidRDefault="001B4417" w:rsidP="001B44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формирование у школьников культуры питания;</w:t>
      </w:r>
    </w:p>
    <w:p w:rsidR="001B4417" w:rsidRPr="001B4417" w:rsidRDefault="001B4417" w:rsidP="001B44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укрепление и модернизация материальной базы помещений пищеблока и столовой;</w:t>
      </w:r>
    </w:p>
    <w:p w:rsidR="001B4417" w:rsidRPr="001B4417" w:rsidRDefault="001B4417" w:rsidP="001B44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развитие новых прогрессивных форм обслуживания и повышение культуры питания;</w:t>
      </w:r>
    </w:p>
    <w:p w:rsidR="001B4417" w:rsidRPr="001B4417" w:rsidRDefault="001B4417" w:rsidP="001B44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обеспечение санитарно-гигиенической безопасности питания.</w:t>
      </w:r>
    </w:p>
    <w:p w:rsidR="001B4417" w:rsidRPr="001B4417" w:rsidRDefault="0015181E" w:rsidP="001B441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 школе</w:t>
      </w:r>
      <w:r w:rsidR="001B4417"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создана и успешно работает </w:t>
      </w:r>
      <w:proofErr w:type="spellStart"/>
      <w:r w:rsidR="001B4417"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бракеражная</w:t>
      </w:r>
      <w:proofErr w:type="spellEnd"/>
      <w:r w:rsidR="001B4417"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комис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сия. В столовой </w:t>
      </w:r>
      <w:r w:rsidR="001B4417"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ведутся рабочие журналы: бракеража сырой и готовой продукции; учета отпущенного питания; внутреннего </w:t>
      </w:r>
      <w:proofErr w:type="gramStart"/>
      <w:r w:rsidR="001B4417"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контроля за</w:t>
      </w:r>
      <w:proofErr w:type="gramEnd"/>
      <w:r w:rsidR="001B4417"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организацией питания, инспектирования контролирующих и надзорных органов.</w:t>
      </w:r>
    </w:p>
    <w:p w:rsidR="001B4417" w:rsidRPr="001B4417" w:rsidRDefault="001B4417" w:rsidP="001B441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Школьная комиссия по контролю организации и качества питания </w:t>
      </w:r>
      <w:proofErr w:type="gramStart"/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обучающихся</w:t>
      </w:r>
      <w:proofErr w:type="gramEnd"/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осуществляет производственный контроль:</w:t>
      </w:r>
    </w:p>
    <w:p w:rsidR="001B4417" w:rsidRPr="001B4417" w:rsidRDefault="001B4417" w:rsidP="001B44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за целевым использованием продуктов питания и готовой продукции в соответствии с предварительным заказом;</w:t>
      </w:r>
    </w:p>
    <w:p w:rsidR="001B4417" w:rsidRPr="001B4417" w:rsidRDefault="001B4417" w:rsidP="001B44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за соответствием рационов питания согласно утвержденному меню;</w:t>
      </w:r>
    </w:p>
    <w:p w:rsidR="001B4417" w:rsidRPr="001B4417" w:rsidRDefault="001B4417" w:rsidP="001B44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за качеством готовой продукции;</w:t>
      </w:r>
    </w:p>
    <w:p w:rsidR="001B4417" w:rsidRPr="001B4417" w:rsidRDefault="001B4417" w:rsidP="001B44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за санитарным состоянием пищеблока;</w:t>
      </w:r>
    </w:p>
    <w:p w:rsidR="001B4417" w:rsidRPr="001B4417" w:rsidRDefault="001B4417" w:rsidP="001B44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за выполнением графика поставок продуктов и готовой продукции, сроками их хранения и использования;</w:t>
      </w:r>
    </w:p>
    <w:p w:rsidR="001B4417" w:rsidRPr="001B4417" w:rsidRDefault="001B4417" w:rsidP="001B44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- за организацией приема пищи </w:t>
      </w:r>
      <w:proofErr w:type="gramStart"/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обучающимися</w:t>
      </w:r>
      <w:proofErr w:type="gramEnd"/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;</w:t>
      </w:r>
    </w:p>
    <w:p w:rsidR="001B4417" w:rsidRPr="001B4417" w:rsidRDefault="001B4417" w:rsidP="001B44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за соблюдением графика работы столовой и буфета;</w:t>
      </w:r>
    </w:p>
    <w:p w:rsidR="001B4417" w:rsidRPr="001B4417" w:rsidRDefault="001B4417" w:rsidP="001B44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- проводит проверки качества сырой продукции, поступающей на пищеблок, условий ее хранения, соблюдения сроков реализации, норм вложения и технологии приготовления пищи, норм раздачи готовой продукции и выполнения других требований, предъявляемых надзорными органами и службами.</w:t>
      </w:r>
    </w:p>
    <w:p w:rsidR="001B4417" w:rsidRPr="001B4417" w:rsidRDefault="001B4417" w:rsidP="001B441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proofErr w:type="gramStart"/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Большая роль в организации горячего питания обучающихся в школе отводится классным руководителям.</w:t>
      </w:r>
      <w:proofErr w:type="gramEnd"/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Формирование у школьников культуры питания проходит через беседы на классных часах, «Уроках здорового питания», конкурсах, </w:t>
      </w:r>
      <w:proofErr w:type="spellStart"/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анкетированиях</w:t>
      </w:r>
      <w:proofErr w:type="spellEnd"/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и т.д. Вопросы здорового питания обсуждаются с родителями на классных и общешкольных родительских собраниях с привлечением социального педагога, администрации школы.</w:t>
      </w:r>
    </w:p>
    <w:p w:rsidR="001B4417" w:rsidRPr="001B4417" w:rsidRDefault="001B4417" w:rsidP="001B441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Непосредственное участие в работе по </w:t>
      </w:r>
      <w:proofErr w:type="gramStart"/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контролю за</w:t>
      </w:r>
      <w:proofErr w:type="gramEnd"/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организацией и качеством питания в школе принимают медицинские работники, которые вместе с членами школьной комиссии выполняют следующие функции:</w:t>
      </w:r>
    </w:p>
    <w:p w:rsidR="001B4417" w:rsidRPr="001B4417" w:rsidRDefault="001B4417" w:rsidP="001B44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- осуществляют </w:t>
      </w:r>
      <w:proofErr w:type="gramStart"/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контроль за</w:t>
      </w:r>
      <w:proofErr w:type="gramEnd"/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качеством поступающих на пищеблок продуктов, их правильным хранением, соблюдением сроков реализации;</w:t>
      </w:r>
    </w:p>
    <w:p w:rsidR="001B4417" w:rsidRPr="001B4417" w:rsidRDefault="001B4417" w:rsidP="001B44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проверяют оформление ежедневного меню, его соответствие утвержденному меню и реализуемой продукции;</w:t>
      </w:r>
    </w:p>
    <w:p w:rsidR="001B4417" w:rsidRPr="001B4417" w:rsidRDefault="001B4417" w:rsidP="001B44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следят за соблюдением правил приготовления пищи и санитарно-эпидемиологического режима в столовой и на пищеблоке;</w:t>
      </w:r>
    </w:p>
    <w:p w:rsidR="001B4417" w:rsidRPr="001B4417" w:rsidRDefault="001B4417" w:rsidP="001B44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на основе органолептических свойств готовой продукции оценивают ее безопасность и качество и разрешают к выдаче;</w:t>
      </w:r>
    </w:p>
    <w:p w:rsidR="001B4417" w:rsidRPr="001B4417" w:rsidRDefault="001B4417" w:rsidP="001B44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осуществляют забор суточной пробы;</w:t>
      </w:r>
    </w:p>
    <w:p w:rsidR="001B4417" w:rsidRPr="001B4417" w:rsidRDefault="001B4417" w:rsidP="001B44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контролируют санитарное состояние и содержание пищеблока и соблюдение правил личной гигиены работниками столовой.</w:t>
      </w:r>
    </w:p>
    <w:p w:rsidR="001B4417" w:rsidRPr="001B4417" w:rsidRDefault="001B4417" w:rsidP="001B441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Для пищеблока столовой приобретено современное оборудование-электропечь, посудомоечная машина, проточный и накопительный водонагреватели и т.д. Это позволяет улучшить качество школьного питания.</w:t>
      </w:r>
    </w:p>
    <w:p w:rsidR="001B4417" w:rsidRPr="001B4417" w:rsidRDefault="001B4417" w:rsidP="001B44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1B4417" w:rsidRPr="001B4417" w:rsidRDefault="001B4417" w:rsidP="001B44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ОХРАНА ЗДОРОВЬЯ </w:t>
      </w:r>
      <w:proofErr w:type="gramStart"/>
      <w:r w:rsidRPr="001B44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ОБУЧАЮЩИХСЯ</w:t>
      </w:r>
      <w:proofErr w:type="gramEnd"/>
    </w:p>
    <w:p w:rsidR="001B4417" w:rsidRPr="001B4417" w:rsidRDefault="001B4417" w:rsidP="001B44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            </w:t>
      </w:r>
      <w:proofErr w:type="gramStart"/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Охрана здоровья обучающихся в образовательном учреждении включает в себя:</w:t>
      </w:r>
      <w:proofErr w:type="gramEnd"/>
    </w:p>
    <w:p w:rsidR="001B4417" w:rsidRPr="001B4417" w:rsidRDefault="001B4417" w:rsidP="001B4417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1B44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</w:t>
      </w: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соблюдение государственных санитарно-эпидемиологических правил и нормативов;</w:t>
      </w:r>
    </w:p>
    <w:p w:rsidR="001B4417" w:rsidRPr="001B4417" w:rsidRDefault="001B4417" w:rsidP="001B4417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1B44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</w:t>
      </w: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1B4417" w:rsidRPr="001B4417" w:rsidRDefault="001B4417" w:rsidP="001B4417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1B44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</w:t>
      </w: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оказание первичной медико-санитарной помощи в порядке, установленном </w:t>
      </w:r>
      <w:hyperlink r:id="rId5" w:history="1">
        <w:r w:rsidRPr="001B4417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bdr w:val="none" w:sz="0" w:space="0" w:color="auto" w:frame="1"/>
            <w:lang w:eastAsia="ru-RU"/>
          </w:rPr>
          <w:t>законодательством</w:t>
        </w:r>
      </w:hyperlink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в сфере охраны здоровья;</w:t>
      </w:r>
    </w:p>
    <w:p w:rsidR="001B4417" w:rsidRPr="001B4417" w:rsidRDefault="001B4417" w:rsidP="001B4417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1B44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</w:t>
      </w: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организацию питания </w:t>
      </w:r>
      <w:proofErr w:type="gramStart"/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обучающихся</w:t>
      </w:r>
      <w:proofErr w:type="gramEnd"/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;</w:t>
      </w:r>
    </w:p>
    <w:p w:rsidR="001B4417" w:rsidRPr="001B4417" w:rsidRDefault="001B4417" w:rsidP="001B4417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1B44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</w:t>
      </w: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определение оптимальной учебной, внеучебной нагрузки, режима учебных занятий и продолжительности каникул;</w:t>
      </w:r>
    </w:p>
    <w:p w:rsidR="001B4417" w:rsidRPr="001B4417" w:rsidRDefault="001B4417" w:rsidP="001B4417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1B44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</w:t>
      </w: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пропаганду и обучение навыкам здорового образа жизни, требованиям охраны труда;</w:t>
      </w:r>
    </w:p>
    <w:p w:rsidR="001B4417" w:rsidRPr="001B4417" w:rsidRDefault="001B4417" w:rsidP="001B4417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1B44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</w:t>
      </w: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 прохождение </w:t>
      </w:r>
      <w:proofErr w:type="gramStart"/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обучающимися</w:t>
      </w:r>
      <w:proofErr w:type="gramEnd"/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периодических медицинских осмотров и диспансеризации;</w:t>
      </w:r>
    </w:p>
    <w:p w:rsidR="001B4417" w:rsidRPr="001B4417" w:rsidRDefault="001B4417" w:rsidP="001B4417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</w:t>
      </w:r>
      <w:r w:rsidRPr="001B44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</w:t>
      </w: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профилактику и запрет курения, употребления алкогольных, слабоалкогольных напитков, пива, наркотических средств и психотропных и одурманивающих веществ;</w:t>
      </w:r>
    </w:p>
    <w:p w:rsidR="001B4417" w:rsidRPr="001B4417" w:rsidRDefault="001B4417" w:rsidP="001B4417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1B44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</w:t>
      </w: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обеспечение безопасности </w:t>
      </w:r>
      <w:proofErr w:type="gramStart"/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обучающихся</w:t>
      </w:r>
      <w:proofErr w:type="gramEnd"/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во время пребывания в школе;</w:t>
      </w:r>
    </w:p>
    <w:p w:rsidR="001B4417" w:rsidRPr="001B4417" w:rsidRDefault="001B4417" w:rsidP="001B4417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1B44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</w:t>
      </w: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профилактику несчастных случаев с </w:t>
      </w:r>
      <w:proofErr w:type="gramStart"/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обучающимися</w:t>
      </w:r>
      <w:proofErr w:type="gramEnd"/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во время пребывания в школе;</w:t>
      </w:r>
    </w:p>
    <w:p w:rsidR="001B4417" w:rsidRPr="001B4417" w:rsidRDefault="001B4417" w:rsidP="001B4417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1B44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</w:t>
      </w: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проведение санитарно-противоэпидемических и профилактических мероприятий;</w:t>
      </w:r>
    </w:p>
    <w:p w:rsidR="001B4417" w:rsidRPr="001B4417" w:rsidRDefault="001B4417" w:rsidP="001B4417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1B44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</w:t>
      </w: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проведение уроков о здоровом образе жизни, тематических классных часов, оформление стенгазет, изготовление информационных и агитационных буклетов, защита </w:t>
      </w:r>
      <w:proofErr w:type="gramStart"/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индивидуальных проектов</w:t>
      </w:r>
      <w:proofErr w:type="gramEnd"/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создание презентаций;</w:t>
      </w:r>
    </w:p>
    <w:p w:rsidR="001B4417" w:rsidRPr="001B4417" w:rsidRDefault="001B4417" w:rsidP="001B4417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1B44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</w:t>
      </w: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организацию родительского лектория;</w:t>
      </w:r>
    </w:p>
    <w:p w:rsidR="001B4417" w:rsidRPr="001B4417" w:rsidRDefault="001B4417" w:rsidP="001B4417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1B44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</w:t>
      </w: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сотрудничество с субъектами профилактики;</w:t>
      </w:r>
    </w:p>
    <w:p w:rsidR="001B4417" w:rsidRPr="001B4417" w:rsidRDefault="001B4417" w:rsidP="001B4417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1B44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</w:t>
      </w: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проверку исправности и испытания спортивного инвентаря;</w:t>
      </w:r>
    </w:p>
    <w:p w:rsidR="001B4417" w:rsidRPr="001B4417" w:rsidRDefault="001B4417" w:rsidP="001B4417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1B44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</w:t>
      </w: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инструктажи по ТБ;</w:t>
      </w:r>
    </w:p>
    <w:p w:rsidR="001B4417" w:rsidRPr="001B4417" w:rsidRDefault="001B4417" w:rsidP="001B4417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1B44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</w:t>
      </w: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организацию работы по гражданской обороне и действиям в ЧС;</w:t>
      </w:r>
    </w:p>
    <w:p w:rsidR="001B4417" w:rsidRPr="001B4417" w:rsidRDefault="001B4417" w:rsidP="001B4417">
      <w:pPr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1B44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</w:t>
      </w: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проведение мероприятий по антитеррористической безопасности.</w:t>
      </w:r>
    </w:p>
    <w:p w:rsidR="001B4417" w:rsidRPr="001B4417" w:rsidRDefault="001B4417" w:rsidP="001B4417">
      <w:pPr>
        <w:spacing w:after="0" w:line="233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B4417" w:rsidRPr="001B4417" w:rsidRDefault="001B4417" w:rsidP="001B441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Состояние здоровья школьников – показатель эффективности образования, поэтому основными направлениями работы медицинского кабинета являются профилактика травматизма и санитарно-профилактическая. В связи с этим медицинские работники в осенний период активно проводили иммунизацию п</w:t>
      </w:r>
      <w:r w:rsidR="0015181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ротив гриппа, охват составил 89 %,  это </w:t>
      </w:r>
      <w:bookmarkStart w:id="0" w:name="_GoBack"/>
      <w:bookmarkEnd w:id="0"/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позволило снизить количество простудных заболеваний. В течение учебного года проводится витаминизация третьего блюда для всех учащихся. Осуществляется ежедневный контроль организации питания, технологии приготовления пищи, мытья посуду, бракераж готовой пищи. В школе ежегодно проводятся медицинские профилактические осмотры детей специалистами разных профилей, ведется мониторинг состояния здоровья. </w:t>
      </w:r>
      <w:proofErr w:type="gramStart"/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Осмотр осуществлялся узкими специалистами: хирургом, отоларингологом, окулистом, невропатологом, психиатром, стоматологом, педиатром.</w:t>
      </w:r>
      <w:proofErr w:type="gramEnd"/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А также была проведена диспансеризация (электрокардиограмма, лабораторные анализы крови, флюорография) для учащихся 14 лет и старше.</w:t>
      </w:r>
    </w:p>
    <w:p w:rsidR="001B4417" w:rsidRPr="001B4417" w:rsidRDefault="001B4417" w:rsidP="001B441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B441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 целью дифференцированного подхода к организации уроков физкультуры, все обучающиеся в зависимости от состояния здоровья разделены на физкультурные группы: основную, подготовительную, специальную медицинскую и группы здоровья. Занятия в этих группах отличаются объемом и структурой физической нагрузки, а также требованиями к уровню освоения учебного материала.</w:t>
      </w:r>
    </w:p>
    <w:p w:rsidR="00DA2C1E" w:rsidRDefault="00DA2C1E"/>
    <w:sectPr w:rsidR="00DA2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3C"/>
    <w:rsid w:val="0015181E"/>
    <w:rsid w:val="001B4417"/>
    <w:rsid w:val="00822A3C"/>
    <w:rsid w:val="00DA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52447/?dst=1003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1098</Words>
  <Characters>6260</Characters>
  <Application>Microsoft Office Word</Application>
  <DocSecurity>0</DocSecurity>
  <Lines>52</Lines>
  <Paragraphs>14</Paragraphs>
  <ScaleCrop>false</ScaleCrop>
  <Company/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4</cp:revision>
  <dcterms:created xsi:type="dcterms:W3CDTF">2017-10-13T07:53:00Z</dcterms:created>
  <dcterms:modified xsi:type="dcterms:W3CDTF">2017-10-16T13:03:00Z</dcterms:modified>
</cp:coreProperties>
</file>